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F049" w14:textId="77777777" w:rsidR="004453DD" w:rsidRDefault="00CB2B08">
      <w:pPr>
        <w:rPr>
          <w:rFonts w:ascii="Helvetica Neue" w:hAnsi="Helvetica Neue"/>
          <w:color w:val="0070C0"/>
          <w:sz w:val="20"/>
          <w:szCs w:val="20"/>
          <w:vertAlign w:val="baseline"/>
        </w:rPr>
      </w:pPr>
    </w:p>
    <w:p w14:paraId="3E32F08B" w14:textId="77777777" w:rsidR="00216E20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Helvetica Neue" w:hAnsi="Helvetica Neue"/>
          <w:b/>
          <w:color w:val="0070C0"/>
          <w:sz w:val="20"/>
          <w:szCs w:val="20"/>
          <w:vertAlign w:val="baseline"/>
        </w:rPr>
      </w:pPr>
    </w:p>
    <w:p w14:paraId="4342DE09" w14:textId="77777777" w:rsidR="00216E20" w:rsidRPr="00216E20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216E20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APPLICANT INFORMATION</w:t>
      </w:r>
    </w:p>
    <w:p w14:paraId="774CDB6E" w14:textId="77777777" w:rsidR="00216E20" w:rsidRPr="00DE12DD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Helvetica Neue" w:hAnsi="Helvetica Neue"/>
          <w:color w:val="0070C0"/>
          <w:sz w:val="20"/>
          <w:szCs w:val="20"/>
          <w:vertAlign w:val="baseline"/>
        </w:rPr>
      </w:pPr>
    </w:p>
    <w:p w14:paraId="5A8AF4D5" w14:textId="77777777" w:rsidR="00DE12DD" w:rsidRPr="00511C74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NAME OF APPLICANT</w:t>
      </w:r>
    </w:p>
    <w:p w14:paraId="1FDF828C" w14:textId="77777777" w:rsidR="00DE12DD" w:rsidRPr="00DE12DD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sz w:val="20"/>
          <w:szCs w:val="20"/>
          <w:vertAlign w:val="baseline"/>
        </w:rPr>
      </w:pPr>
      <w:r w:rsidRPr="00DE12DD">
        <w:rPr>
          <w:rFonts w:ascii="Helvetica Neue" w:hAnsi="Helvetica Neue"/>
          <w:sz w:val="20"/>
          <w:szCs w:val="20"/>
          <w:vertAlign w:val="baseline"/>
        </w:rPr>
        <w:t>John Smith</w:t>
      </w:r>
    </w:p>
    <w:p w14:paraId="5C9FEF4D" w14:textId="77777777" w:rsidR="00DE12DD" w:rsidRPr="00DE12DD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TYPE OF CURRENT FELLOWSHIP</w:t>
      </w:r>
    </w:p>
    <w:p w14:paraId="7EAC50E2" w14:textId="28EBE7FB" w:rsidR="00DE12DD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sz w:val="20"/>
          <w:szCs w:val="20"/>
          <w:vertAlign w:val="baseline"/>
        </w:rPr>
      </w:pPr>
      <w:r>
        <w:rPr>
          <w:rFonts w:ascii="Helvetica Neue" w:hAnsi="Helvetica Neue"/>
          <w:sz w:val="20"/>
          <w:szCs w:val="20"/>
          <w:vertAlign w:val="baseline"/>
        </w:rPr>
        <w:t xml:space="preserve">FPU, FPI, </w:t>
      </w:r>
      <w:r w:rsidR="00724794">
        <w:rPr>
          <w:rFonts w:ascii="Helvetica Neue" w:hAnsi="Helvetica Neue"/>
          <w:sz w:val="20"/>
          <w:szCs w:val="20"/>
          <w:vertAlign w:val="baseline"/>
        </w:rPr>
        <w:t xml:space="preserve">AECC, </w:t>
      </w:r>
      <w:r>
        <w:rPr>
          <w:rFonts w:ascii="Helvetica Neue" w:hAnsi="Helvetica Neue"/>
          <w:sz w:val="20"/>
          <w:szCs w:val="20"/>
          <w:vertAlign w:val="baseline"/>
        </w:rPr>
        <w:t>etc.</w:t>
      </w:r>
    </w:p>
    <w:p w14:paraId="33A7EE3B" w14:textId="77777777" w:rsidR="00DE12DD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CODE OF CURRENT FELLOWSHIP</w:t>
      </w:r>
    </w:p>
    <w:p w14:paraId="4C6B1849" w14:textId="77777777" w:rsidR="00DE12DD" w:rsidRPr="00E65C89" w:rsidRDefault="00DE12DD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E65C89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BFU-XXXX</w:t>
      </w:r>
    </w:p>
    <w:p w14:paraId="438F93F8" w14:textId="77777777" w:rsidR="0015495C" w:rsidRPr="00E65C89" w:rsidRDefault="0015495C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E65C89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PRINCIPAL INVESTIGATOR (PI)</w:t>
      </w:r>
    </w:p>
    <w:p w14:paraId="762C56B3" w14:textId="77777777" w:rsidR="0015495C" w:rsidRPr="00AE4D26" w:rsidRDefault="0015495C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Jane Goodall</w:t>
      </w:r>
    </w:p>
    <w:p w14:paraId="1E07076B" w14:textId="77777777" w:rsidR="0015495C" w:rsidRDefault="0015495C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0EB4470D" w14:textId="77777777" w:rsidR="00216E20" w:rsidRDefault="00216E20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35167386" w14:textId="77777777" w:rsidR="00DE12DD" w:rsidRPr="00511C74" w:rsidRDefault="00DE12D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1. EXPERIMENTAL OBJECTIVES </w:t>
      </w:r>
      <w:r w:rsidR="0015495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TO BE ACHIEVED IN</w:t>
      </w: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TH</w:t>
      </w:r>
      <w:r w:rsidR="0015495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IS</w:t>
      </w: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NEW RESEARCH PERIOD</w:t>
      </w:r>
    </w:p>
    <w:p w14:paraId="395A9F31" w14:textId="16E79E3E" w:rsidR="00DE12D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In English</w:t>
      </w:r>
      <w:r w:rsidR="00511C74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, 2000 words maximu</w:t>
      </w:r>
      <w:r w:rsidR="0024637C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m</w:t>
      </w:r>
    </w:p>
    <w:p w14:paraId="6499E787" w14:textId="77777777" w:rsidR="00DE12D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7F53FFE1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548C52C6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26504F79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72058AC1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59A8F7FC" w14:textId="77777777" w:rsidR="00DE12DD" w:rsidRPr="00511C74" w:rsidRDefault="00DE12DD" w:rsidP="00DE12DD">
      <w:pPr>
        <w:spacing w:line="360" w:lineRule="auto"/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</w:pP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2. PREDICTED </w:t>
      </w:r>
      <w:r w:rsidR="0015495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NEXT</w:t>
      </w: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STEP ON YOUR SCIENTIFIC CAREER</w:t>
      </w:r>
      <w:r w:rsidR="0015495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AFTER FINISHING YOUR PH.D.</w:t>
      </w:r>
    </w:p>
    <w:p w14:paraId="423E71B6" w14:textId="77777777" w:rsidR="00DE12D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In English</w:t>
      </w:r>
      <w:r w:rsidR="00511C74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, 500 words max.</w:t>
      </w:r>
    </w:p>
    <w:p w14:paraId="709D33EC" w14:textId="77777777" w:rsidR="00DE12D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59DDD8A6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2ECD3225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1109871E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35913CED" w14:textId="77777777" w:rsid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1FDB1E53" w14:textId="77777777" w:rsidR="00DE12DD" w:rsidRPr="00511C74" w:rsidRDefault="00DE12D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3. LIST YOUR CURRENT PUBLICATIONS</w:t>
      </w:r>
    </w:p>
    <w:p w14:paraId="342721E8" w14:textId="77777777" w:rsidR="00E65C89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Please, use the following format:</w:t>
      </w:r>
    </w:p>
    <w:p w14:paraId="5C4C8D42" w14:textId="77777777" w:rsidR="00E65C89" w:rsidRDefault="00E65C89" w:rsidP="00DE12DD">
      <w:pPr>
        <w:spacing w:line="360" w:lineRule="auto"/>
        <w:rPr>
          <w:rFonts w:ascii="Helvetica Neue" w:hAnsi="Helvetica Neue" w:cs="Arial"/>
          <w:color w:val="000000" w:themeColor="text1"/>
          <w:sz w:val="20"/>
          <w:szCs w:val="20"/>
          <w:vertAlign w:val="baseline"/>
        </w:rPr>
      </w:pPr>
      <w:r w:rsidRPr="00E65C89">
        <w:rPr>
          <w:rFonts w:ascii="Helvetica Neue" w:hAnsi="Helvetica Neue" w:cs="Arial"/>
          <w:sz w:val="20"/>
          <w:szCs w:val="20"/>
          <w:vertAlign w:val="baseline"/>
        </w:rPr>
        <w:t xml:space="preserve">1. </w:t>
      </w:r>
      <w:r w:rsidRPr="00E65C89">
        <w:rPr>
          <w:rFonts w:ascii="Helvetica Neue" w:hAnsi="Helvetica Neue" w:cs="Arial"/>
          <w:b/>
          <w:sz w:val="20"/>
          <w:szCs w:val="20"/>
          <w:vertAlign w:val="baseline"/>
        </w:rPr>
        <w:t>Your family name, X. (in bold)</w:t>
      </w:r>
      <w:r w:rsidRPr="00E65C89">
        <w:rPr>
          <w:rFonts w:ascii="Helvetica Neue" w:hAnsi="Helvetica Neue" w:cs="Arial"/>
          <w:sz w:val="20"/>
          <w:szCs w:val="20"/>
          <w:vertAlign w:val="baseline"/>
        </w:rPr>
        <w:t xml:space="preserve">, Garcia, J., Rodríguez, K., </w:t>
      </w:r>
      <w:proofErr w:type="spellStart"/>
      <w:r w:rsidRPr="00E65C89">
        <w:rPr>
          <w:rFonts w:ascii="Helvetica Neue" w:hAnsi="Helvetica Neue" w:cs="Arial"/>
          <w:sz w:val="20"/>
          <w:szCs w:val="20"/>
          <w:vertAlign w:val="baseline"/>
        </w:rPr>
        <w:t>Fulanito</w:t>
      </w:r>
      <w:proofErr w:type="spellEnd"/>
      <w:r w:rsidRPr="00E65C89">
        <w:rPr>
          <w:rFonts w:ascii="Helvetica Neue" w:hAnsi="Helvetica Neue" w:cs="Arial"/>
          <w:sz w:val="20"/>
          <w:szCs w:val="20"/>
          <w:vertAlign w:val="baseline"/>
        </w:rPr>
        <w:t xml:space="preserve">, X., </w:t>
      </w:r>
      <w:r w:rsidRPr="00E65C89">
        <w:rPr>
          <w:rFonts w:ascii="Helvetica Neue" w:hAnsi="Helvetica Neue" w:cs="Arial"/>
          <w:b/>
          <w:sz w:val="20"/>
          <w:szCs w:val="20"/>
          <w:vertAlign w:val="baseline"/>
        </w:rPr>
        <w:t xml:space="preserve">Family name of your boss, X. </w:t>
      </w:r>
      <w:r w:rsidRPr="00E65C89">
        <w:rPr>
          <w:rFonts w:ascii="Helvetica Neue" w:hAnsi="Helvetica Neue" w:cs="Arial"/>
          <w:sz w:val="20"/>
          <w:szCs w:val="20"/>
          <w:vertAlign w:val="baseline"/>
        </w:rPr>
        <w:t xml:space="preserve">(2017). </w:t>
      </w:r>
      <w:r>
        <w:rPr>
          <w:rFonts w:ascii="Helvetica Neue" w:hAnsi="Helvetica Neue" w:cs="Arial"/>
          <w:sz w:val="20"/>
          <w:szCs w:val="20"/>
          <w:vertAlign w:val="baseline"/>
          <w:lang w:val="en-GB"/>
        </w:rPr>
        <w:t>Title of paper</w:t>
      </w:r>
      <w:r w:rsidRPr="00E65C89">
        <w:rPr>
          <w:rFonts w:ascii="Helvetica Neue" w:hAnsi="Helvetica Neue" w:cs="Arial"/>
          <w:sz w:val="20"/>
          <w:szCs w:val="20"/>
          <w:vertAlign w:val="baseline"/>
          <w:lang w:val="en-GB"/>
        </w:rPr>
        <w:t xml:space="preserve">. </w:t>
      </w:r>
      <w:r w:rsidR="00216E20">
        <w:rPr>
          <w:rFonts w:ascii="Helvetica Neue" w:hAnsi="Helvetica Neue" w:cs="Arial"/>
          <w:b/>
          <w:i/>
          <w:color w:val="000000" w:themeColor="text1"/>
          <w:sz w:val="20"/>
          <w:szCs w:val="20"/>
          <w:vertAlign w:val="baseline"/>
        </w:rPr>
        <w:t>Name of J</w:t>
      </w:r>
      <w:r w:rsidRPr="00E65C89">
        <w:rPr>
          <w:rFonts w:ascii="Helvetica Neue" w:hAnsi="Helvetica Neue" w:cs="Arial"/>
          <w:b/>
          <w:i/>
          <w:color w:val="000000" w:themeColor="text1"/>
          <w:sz w:val="20"/>
          <w:szCs w:val="20"/>
          <w:vertAlign w:val="baseline"/>
        </w:rPr>
        <w:t>ournal</w:t>
      </w:r>
      <w:r w:rsidRPr="00E65C89">
        <w:rPr>
          <w:rFonts w:ascii="Helvetica Neue" w:hAnsi="Helvetica Neue" w:cs="Arial"/>
          <w:b/>
          <w:color w:val="000000" w:themeColor="text1"/>
          <w:sz w:val="20"/>
          <w:szCs w:val="20"/>
          <w:vertAlign w:val="baseline"/>
        </w:rPr>
        <w:t xml:space="preserve"> Vol:</w:t>
      </w:r>
      <w:r w:rsidRPr="00E65C89">
        <w:rPr>
          <w:rFonts w:ascii="Helvetica Neue" w:hAnsi="Helvetica Neue" w:cs="Arial"/>
          <w:color w:val="000000" w:themeColor="text1"/>
          <w:sz w:val="20"/>
          <w:szCs w:val="20"/>
          <w:vertAlign w:val="baseline"/>
        </w:rPr>
        <w:t xml:space="preserve"> Page–Page</w:t>
      </w:r>
    </w:p>
    <w:p w14:paraId="7FD3FDDB" w14:textId="77777777" w:rsidR="00DE12DD" w:rsidRPr="00E65C89" w:rsidRDefault="00E65C89" w:rsidP="00DE12DD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  <w:r w:rsidRPr="00E65C89">
        <w:rPr>
          <w:rFonts w:ascii="Helvetica Neue" w:hAnsi="Helvetica Neue" w:cs="Arial"/>
          <w:b/>
          <w:color w:val="000000" w:themeColor="text1"/>
          <w:sz w:val="20"/>
          <w:szCs w:val="20"/>
          <w:vertAlign w:val="baseline"/>
        </w:rPr>
        <w:t>IF year of publication:</w:t>
      </w:r>
      <w:r>
        <w:rPr>
          <w:rFonts w:ascii="Helvetica Neue" w:hAnsi="Helvetica Neue" w:cs="Arial"/>
          <w:b/>
          <w:color w:val="000000" w:themeColor="text1"/>
          <w:sz w:val="20"/>
          <w:szCs w:val="20"/>
          <w:vertAlign w:val="baseline"/>
        </w:rPr>
        <w:t xml:space="preserve"> X</w:t>
      </w:r>
    </w:p>
    <w:p w14:paraId="02BEB572" w14:textId="77777777" w:rsidR="00216E20" w:rsidRDefault="00216E20" w:rsidP="00AE4D26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694385B1" w14:textId="77777777" w:rsidR="00E65C89" w:rsidRDefault="00E65C89" w:rsidP="00AE4D26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2. The same as above.</w:t>
      </w:r>
    </w:p>
    <w:p w14:paraId="5E6CC8BE" w14:textId="77777777" w:rsidR="00E65C89" w:rsidRDefault="00E65C89" w:rsidP="00AE4D26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168BF278" w14:textId="77777777" w:rsidR="0024637C" w:rsidRDefault="0024637C" w:rsidP="00AE4D26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</w:p>
    <w:p w14:paraId="18C8218C" w14:textId="77777777" w:rsidR="0024637C" w:rsidRDefault="0024637C" w:rsidP="00AE4D26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</w:p>
    <w:p w14:paraId="1760F615" w14:textId="77777777" w:rsidR="0024637C" w:rsidRDefault="0024637C" w:rsidP="00AE4D26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</w:p>
    <w:p w14:paraId="0E5E1205" w14:textId="4EAE7F92" w:rsidR="00AE4D26" w:rsidRPr="00DE12DD" w:rsidRDefault="00E65C89" w:rsidP="00AE4D26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E65C89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Note:</w:t>
      </w: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</w:t>
      </w:r>
      <w:r w:rsid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All papers included here must have the affiliation of Centro de Investigación del Cáncer and/or Instituto de </w:t>
      </w:r>
      <w:proofErr w:type="spellStart"/>
      <w:r w:rsid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Biología</w:t>
      </w:r>
      <w:proofErr w:type="spellEnd"/>
      <w:r w:rsid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Molecular y </w:t>
      </w:r>
      <w:proofErr w:type="spellStart"/>
      <w:r w:rsid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Celular</w:t>
      </w:r>
      <w:proofErr w:type="spellEnd"/>
      <w:r w:rsidR="00AE4D26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del Cáncer.</w:t>
      </w: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Papers without any of those two affiliations will not be considered in the evaluation.</w:t>
      </w:r>
    </w:p>
    <w:p w14:paraId="47687A38" w14:textId="77777777" w:rsidR="0024637C" w:rsidRDefault="0024637C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49E5F9FF" w14:textId="7DCD48A2" w:rsidR="00511C74" w:rsidRPr="00511C74" w:rsidRDefault="00DE12D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4. LIST YOUR CURRENT SUBMITTED MANUSCRIPTS</w:t>
      </w:r>
      <w:r w:rsidRPr="00511C74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</w:t>
      </w:r>
      <w:r w:rsidR="00511C74" w:rsidRP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THAT ARE RELATED TO YOUR PH.D. WORK</w:t>
      </w:r>
    </w:p>
    <w:p w14:paraId="16B47D9C" w14:textId="77777777" w:rsidR="00DE12DD" w:rsidRDefault="00511C74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Same format as in Point 3.</w:t>
      </w:r>
    </w:p>
    <w:p w14:paraId="25439893" w14:textId="77777777" w:rsidR="00511C74" w:rsidRPr="00511C74" w:rsidRDefault="00511C74" w:rsidP="00511C74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511C74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Please, attach a copy of the journal’s e-mail in which the reception of the submission is confirmed</w:t>
      </w:r>
    </w:p>
    <w:p w14:paraId="2D40FD25" w14:textId="77777777" w:rsidR="00E65C89" w:rsidRDefault="00E65C89" w:rsidP="00E65C89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</w:p>
    <w:p w14:paraId="313C41B2" w14:textId="77777777" w:rsidR="00E65C89" w:rsidRPr="0066437D" w:rsidRDefault="00E65C89" w:rsidP="00E65C89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Note:</w:t>
      </w: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All the papers included here must have the affiliation of Centro de Investigación del Cáncer and/or Instituto de </w:t>
      </w:r>
      <w:proofErr w:type="spellStart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Biología</w:t>
      </w:r>
      <w:proofErr w:type="spellEnd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Molecular y </w:t>
      </w:r>
      <w:proofErr w:type="spellStart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Celular</w:t>
      </w:r>
      <w:proofErr w:type="spellEnd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del Cáncer. Papers without any of those two affiliations will not be considered in the evaluation.</w:t>
      </w:r>
    </w:p>
    <w:p w14:paraId="6FB1078D" w14:textId="77777777" w:rsidR="00216E20" w:rsidRPr="0066437D" w:rsidRDefault="00216E20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757BADC5" w14:textId="00434C26" w:rsidR="00DE12DD" w:rsidRPr="0066437D" w:rsidRDefault="00DE12D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5. LIST FIVE PUBLICATIONS OF YOUR PI IN THE PERIOD 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20</w:t>
      </w:r>
    </w:p>
    <w:p w14:paraId="24C66105" w14:textId="77777777" w:rsidR="00DE12DD" w:rsidRPr="0066437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Follow the same format as in Point 3.</w:t>
      </w:r>
    </w:p>
    <w:p w14:paraId="6984B96E" w14:textId="77777777" w:rsidR="00DE12DD" w:rsidRPr="0066437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Include only:</w:t>
      </w:r>
    </w:p>
    <w:p w14:paraId="03FF8BBD" w14:textId="23DAA67D" w:rsidR="00724794" w:rsidRPr="0066437D" w:rsidRDefault="00DE12DD" w:rsidP="00724794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(a) Papers in which your PI is </w:t>
      </w:r>
      <w:r w:rsidR="00511C74"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the </w:t>
      </w:r>
      <w:r w:rsidR="00511C74" w:rsidRPr="0066437D">
        <w:rPr>
          <w:rFonts w:ascii="Helvetica Neue" w:hAnsi="Helvetica Neue"/>
          <w:b/>
          <w:bCs/>
          <w:color w:val="000000" w:themeColor="text1"/>
          <w:sz w:val="20"/>
          <w:szCs w:val="20"/>
          <w:vertAlign w:val="baseline"/>
        </w:rPr>
        <w:t>corresponding</w:t>
      </w:r>
      <w:r w:rsidRPr="0066437D">
        <w:rPr>
          <w:rFonts w:ascii="Helvetica Neue" w:hAnsi="Helvetica Neue"/>
          <w:b/>
          <w:bCs/>
          <w:color w:val="000000" w:themeColor="text1"/>
          <w:sz w:val="20"/>
          <w:szCs w:val="20"/>
          <w:vertAlign w:val="baseline"/>
        </w:rPr>
        <w:t xml:space="preserve"> author</w:t>
      </w:r>
      <w:r w:rsidR="00724794"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(preferably, papers with IF &gt; 10). Do not include papers made in collaboration in which the PI is not the corresponding author.</w:t>
      </w:r>
    </w:p>
    <w:p w14:paraId="73AE7DCD" w14:textId="0E07EE21" w:rsidR="00AE4D26" w:rsidRPr="0066437D" w:rsidRDefault="00AE4D26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(</w:t>
      </w:r>
      <w:r w:rsidR="00724794"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b</w:t>
      </w: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) All the papers included here </w:t>
      </w:r>
      <w:r w:rsidRPr="0066437D">
        <w:rPr>
          <w:rFonts w:ascii="Helvetica Neue" w:hAnsi="Helvetica Neue"/>
          <w:b/>
          <w:bCs/>
          <w:color w:val="000000" w:themeColor="text1"/>
          <w:sz w:val="20"/>
          <w:szCs w:val="20"/>
          <w:vertAlign w:val="baseline"/>
        </w:rPr>
        <w:t>must have the affiliation</w:t>
      </w: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of Centro de Investigación del Cáncer and/or Instituto de </w:t>
      </w:r>
      <w:proofErr w:type="spellStart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Biología</w:t>
      </w:r>
      <w:proofErr w:type="spellEnd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Molecular y </w:t>
      </w:r>
      <w:proofErr w:type="spellStart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Celular</w:t>
      </w:r>
      <w:proofErr w:type="spellEnd"/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del Cáncer.</w:t>
      </w:r>
    </w:p>
    <w:p w14:paraId="081D0BF3" w14:textId="77777777" w:rsidR="00DE12DD" w:rsidRPr="0066437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Do not incl</w:t>
      </w:r>
      <w:r w:rsidR="00511C74"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ude any other material that do</w:t>
      </w: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not fulfill </w:t>
      </w:r>
      <w:r w:rsidR="00511C74"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the foregoing</w:t>
      </w: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 xml:space="preserve"> criteria.</w:t>
      </w:r>
    </w:p>
    <w:p w14:paraId="5D602119" w14:textId="77777777" w:rsidR="00DE12DD" w:rsidRPr="0066437D" w:rsidRDefault="00DE12DD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4BE2A249" w14:textId="0ABFE1F6" w:rsidR="00E65C89" w:rsidRPr="0066437D" w:rsidRDefault="00E65C89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6. PERCENTAGE OF PAPERS OF THE PI PUBLISHED IN THE 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="00856551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4</w:t>
      </w: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20 </w:t>
      </w: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PERIOD THAT ARE IN THE Q1 CATEGORY </w:t>
      </w:r>
    </w:p>
    <w:p w14:paraId="50789B11" w14:textId="77777777" w:rsidR="00E65C89" w:rsidRPr="0066437D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Q1: X%</w:t>
      </w:r>
    </w:p>
    <w:p w14:paraId="3DE1BF21" w14:textId="77777777" w:rsidR="00E65C89" w:rsidRPr="0066437D" w:rsidRDefault="00E65C89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186E3AAB" w14:textId="6FE8395A" w:rsidR="00DE12DD" w:rsidRPr="0066437D" w:rsidRDefault="00E65C89" w:rsidP="00DE12DD">
      <w:pPr>
        <w:spacing w:line="360" w:lineRule="auto"/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7</w:t>
      </w:r>
      <w:r w:rsidR="00DE12DD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. GRANTS OF YOUR PI </w:t>
      </w:r>
      <w:r w:rsidR="00511C74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IN WHICH THE</w:t>
      </w:r>
      <w:r w:rsidR="00DE12DD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FICUS</w:t>
      </w:r>
      <w:r w:rsidR="00511C74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IS THE RECEIVING ORGANIZATION </w:t>
      </w:r>
      <w:r w:rsidR="000F2BD2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(201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="000F2BD2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20</w:t>
      </w:r>
      <w:r w:rsidR="000F2BD2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)</w:t>
      </w:r>
    </w:p>
    <w:p w14:paraId="57CD7841" w14:textId="77777777" w:rsidR="00511C74" w:rsidRPr="00E65C89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66437D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Please, use the following format:</w:t>
      </w:r>
    </w:p>
    <w:p w14:paraId="008B300E" w14:textId="77777777" w:rsidR="00E65C89" w:rsidRDefault="00E65C89" w:rsidP="00E65C89">
      <w:pPr>
        <w:ind w:left="142" w:hanging="142"/>
        <w:jc w:val="both"/>
        <w:rPr>
          <w:rFonts w:ascii="Arial" w:eastAsia="Times New Roman" w:hAnsi="Arial" w:cs="Arial"/>
          <w:b/>
          <w:noProof/>
          <w:color w:val="000000" w:themeColor="text1"/>
        </w:rPr>
      </w:pPr>
    </w:p>
    <w:p w14:paraId="76BF45C6" w14:textId="77777777" w:rsidR="00E65C89" w:rsidRPr="00E65C89" w:rsidRDefault="00E65C89" w:rsidP="00E65C89">
      <w:pPr>
        <w:ind w:left="142" w:hanging="142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E65C89">
        <w:rPr>
          <w:rFonts w:ascii="Arial" w:eastAsia="Times New Roman" w:hAnsi="Arial" w:cs="Arial"/>
          <w:b/>
          <w:noProof/>
          <w:color w:val="000000" w:themeColor="text1"/>
        </w:rPr>
        <w:t xml:space="preserve">Reference: </w:t>
      </w:r>
      <w:r w:rsidRPr="00E65C89">
        <w:rPr>
          <w:rFonts w:ascii="Arial" w:hAnsi="Arial" w:cs="Arial"/>
          <w:color w:val="000000" w:themeColor="text1"/>
        </w:rPr>
        <w:t>BFU16/XXXX (indicate whether it is active or finished)</w:t>
      </w:r>
    </w:p>
    <w:p w14:paraId="22E4C215" w14:textId="77777777" w:rsidR="00E65C89" w:rsidRPr="00216E20" w:rsidRDefault="00E65C89" w:rsidP="00E65C89">
      <w:pPr>
        <w:widowControl w:val="0"/>
        <w:jc w:val="both"/>
        <w:rPr>
          <w:rFonts w:ascii="Arial" w:hAnsi="Arial" w:cs="Arial"/>
          <w:color w:val="000000" w:themeColor="text1"/>
        </w:rPr>
      </w:pPr>
      <w:r w:rsidRPr="00216E20">
        <w:rPr>
          <w:rFonts w:ascii="Arial" w:eastAsia="Times New Roman" w:hAnsi="Arial" w:cs="Arial"/>
          <w:b/>
          <w:noProof/>
          <w:color w:val="000000" w:themeColor="text1"/>
        </w:rPr>
        <w:t xml:space="preserve">Title of project: </w:t>
      </w:r>
    </w:p>
    <w:p w14:paraId="3CF6561A" w14:textId="77777777" w:rsidR="00E65C89" w:rsidRPr="00E65C89" w:rsidRDefault="00E65C89" w:rsidP="00E65C89">
      <w:pPr>
        <w:widowControl w:val="0"/>
        <w:jc w:val="both"/>
        <w:rPr>
          <w:rFonts w:ascii="Arial" w:eastAsia="Times New Roman" w:hAnsi="Arial" w:cs="Arial"/>
          <w:b/>
          <w:noProof/>
          <w:color w:val="000000" w:themeColor="text1"/>
        </w:rPr>
      </w:pPr>
      <w:r w:rsidRPr="00E65C89">
        <w:rPr>
          <w:rFonts w:ascii="Arial" w:eastAsia="Times New Roman" w:hAnsi="Arial" w:cs="Arial"/>
          <w:b/>
          <w:noProof/>
          <w:color w:val="000000" w:themeColor="text1"/>
        </w:rPr>
        <w:t xml:space="preserve">Funding agency: </w:t>
      </w:r>
      <w:r w:rsidR="00216E20" w:rsidRPr="00216E20">
        <w:rPr>
          <w:rFonts w:ascii="Arial" w:eastAsia="Times New Roman" w:hAnsi="Arial" w:cs="Arial"/>
          <w:noProof/>
          <w:color w:val="000000" w:themeColor="text1"/>
        </w:rPr>
        <w:t>example:</w:t>
      </w:r>
      <w:r w:rsidR="00216E20">
        <w:rPr>
          <w:rFonts w:ascii="Arial" w:eastAsia="Times New Roman" w:hAnsi="Arial" w:cs="Arial"/>
          <w:b/>
          <w:noProof/>
          <w:color w:val="000000" w:themeColor="text1"/>
        </w:rPr>
        <w:t xml:space="preserve"> </w:t>
      </w:r>
      <w:r w:rsidRPr="00E65C89">
        <w:rPr>
          <w:rFonts w:ascii="Arial" w:eastAsia="Times New Roman" w:hAnsi="Arial" w:cs="Arial"/>
          <w:noProof/>
          <w:color w:val="000000" w:themeColor="text1"/>
        </w:rPr>
        <w:t>Carlos III Health Institute (ISCIII)</w:t>
      </w:r>
    </w:p>
    <w:p w14:paraId="5151FF4F" w14:textId="77777777" w:rsidR="00E65C89" w:rsidRPr="00E65C89" w:rsidRDefault="00E65C89" w:rsidP="00E65C89">
      <w:pPr>
        <w:jc w:val="both"/>
        <w:rPr>
          <w:rFonts w:ascii="Arial" w:eastAsia="Times New Roman" w:hAnsi="Arial" w:cs="Arial"/>
          <w:noProof/>
          <w:color w:val="000000" w:themeColor="text1"/>
        </w:rPr>
      </w:pPr>
      <w:r w:rsidRPr="00E65C89">
        <w:rPr>
          <w:rFonts w:ascii="Arial" w:eastAsia="Times New Roman" w:hAnsi="Arial" w:cs="Arial"/>
          <w:b/>
          <w:noProof/>
          <w:color w:val="000000" w:themeColor="text1"/>
        </w:rPr>
        <w:t xml:space="preserve">Call: </w:t>
      </w:r>
      <w:r w:rsidRPr="00E65C89">
        <w:rPr>
          <w:rFonts w:ascii="Arial" w:eastAsia="Times New Roman" w:hAnsi="Arial" w:cs="Arial"/>
          <w:noProof/>
          <w:color w:val="000000" w:themeColor="text1"/>
        </w:rPr>
        <w:t>Whatever (call 2016)</w:t>
      </w:r>
    </w:p>
    <w:p w14:paraId="51BC47B3" w14:textId="77777777" w:rsidR="00E65C89" w:rsidRPr="00E65C89" w:rsidRDefault="00E65C89" w:rsidP="00E65C89">
      <w:pPr>
        <w:jc w:val="both"/>
        <w:rPr>
          <w:rFonts w:ascii="Arial" w:eastAsia="Times New Roman" w:hAnsi="Arial" w:cs="Arial"/>
          <w:b/>
          <w:noProof/>
          <w:color w:val="000000" w:themeColor="text1"/>
        </w:rPr>
      </w:pPr>
      <w:r w:rsidRPr="00E65C89">
        <w:rPr>
          <w:rFonts w:ascii="Arial" w:eastAsia="Times New Roman" w:hAnsi="Arial" w:cs="Arial"/>
          <w:b/>
          <w:noProof/>
          <w:color w:val="000000" w:themeColor="text1"/>
        </w:rPr>
        <w:t>Starting Date</w:t>
      </w:r>
      <w:r w:rsidRPr="00E65C89">
        <w:rPr>
          <w:rFonts w:ascii="Arial" w:eastAsia="Times New Roman" w:hAnsi="Arial" w:cs="Arial"/>
          <w:b/>
          <w:noProof/>
          <w:color w:val="000000" w:themeColor="text1"/>
        </w:rPr>
        <w:tab/>
        <w:t xml:space="preserve">   Finish date</w:t>
      </w:r>
    </w:p>
    <w:p w14:paraId="3F177B3D" w14:textId="77777777" w:rsidR="00E65C89" w:rsidRPr="00E65C89" w:rsidRDefault="00E65C89" w:rsidP="00E65C89">
      <w:pPr>
        <w:jc w:val="both"/>
        <w:rPr>
          <w:rFonts w:ascii="Arial" w:eastAsia="Times New Roman" w:hAnsi="Arial" w:cs="Arial"/>
          <w:b/>
          <w:noProof/>
          <w:color w:val="000000" w:themeColor="text1"/>
        </w:rPr>
      </w:pPr>
      <w:r w:rsidRPr="00E65C89">
        <w:rPr>
          <w:rFonts w:ascii="Arial" w:eastAsia="Times New Roman" w:hAnsi="Arial" w:cs="Arial"/>
          <w:b/>
          <w:noProof/>
          <w:color w:val="000000" w:themeColor="text1"/>
        </w:rPr>
        <w:t xml:space="preserve">Funding: </w:t>
      </w:r>
      <w:r w:rsidRPr="00E65C89">
        <w:rPr>
          <w:rFonts w:ascii="Arial" w:eastAsia="Times New Roman" w:hAnsi="Arial" w:cs="Arial"/>
          <w:noProof/>
          <w:color w:val="000000" w:themeColor="text1"/>
        </w:rPr>
        <w:t>€XXXX</w:t>
      </w:r>
      <w:r w:rsidRPr="00E65C89">
        <w:rPr>
          <w:rFonts w:ascii="Arial" w:eastAsia="Times New Roman" w:hAnsi="Arial" w:cs="Arial"/>
          <w:noProof/>
          <w:color w:val="000000" w:themeColor="text1"/>
        </w:rPr>
        <w:tab/>
      </w:r>
      <w:r w:rsidRPr="00E65C89">
        <w:rPr>
          <w:rFonts w:ascii="Arial" w:eastAsia="Times New Roman" w:hAnsi="Arial" w:cs="Arial"/>
          <w:noProof/>
          <w:color w:val="000000" w:themeColor="text1"/>
        </w:rPr>
        <w:tab/>
      </w:r>
      <w:r w:rsidRPr="00E65C89">
        <w:rPr>
          <w:rFonts w:ascii="Arial" w:eastAsia="Times New Roman" w:hAnsi="Arial" w:cs="Arial"/>
          <w:b/>
          <w:noProof/>
          <w:color w:val="000000" w:themeColor="text1"/>
        </w:rPr>
        <w:t xml:space="preserve">PI: </w:t>
      </w:r>
      <w:r w:rsidRPr="00E65C89">
        <w:rPr>
          <w:rFonts w:ascii="Arial" w:eastAsia="Times New Roman" w:hAnsi="Arial" w:cs="Arial"/>
          <w:noProof/>
          <w:color w:val="000000" w:themeColor="text1"/>
        </w:rPr>
        <w:t>Jane Goodall</w:t>
      </w:r>
    </w:p>
    <w:p w14:paraId="02DFAB81" w14:textId="77777777" w:rsidR="00E65C89" w:rsidRPr="00E65C89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59C32D42" w14:textId="77777777" w:rsidR="00AE4D26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color w:val="000000" w:themeColor="text1"/>
          <w:sz w:val="20"/>
          <w:szCs w:val="20"/>
          <w:vertAlign w:val="baseline"/>
        </w:rPr>
        <w:t>The same for the rest of projects</w:t>
      </w:r>
    </w:p>
    <w:p w14:paraId="2FAC1C10" w14:textId="77777777" w:rsidR="00E65C89" w:rsidRPr="00E65C89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78BD6F8B" w14:textId="35DA162C" w:rsidR="00DE12DD" w:rsidRPr="00511C74" w:rsidRDefault="00E65C89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8</w:t>
      </w:r>
      <w:r w:rsidR="000F2BD2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. INTERNATIONAL FUNDING OF YOUR PI (201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="00856551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20</w:t>
      </w:r>
      <w:r w:rsidR="000F2BD2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)</w:t>
      </w:r>
    </w:p>
    <w:p w14:paraId="166D309E" w14:textId="77777777" w:rsidR="00511C74" w:rsidRDefault="00511C74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75EEE075" w14:textId="77777777" w:rsidR="00E65C89" w:rsidRPr="00E65C89" w:rsidRDefault="00E65C89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E65C89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Use the same format as in Point 7</w:t>
      </w:r>
    </w:p>
    <w:p w14:paraId="6825D825" w14:textId="77777777" w:rsidR="00AE4D26" w:rsidRDefault="00AE4D26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0EE1F629" w14:textId="0A915D78" w:rsidR="000F2BD2" w:rsidRDefault="00216E20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9</w:t>
      </w:r>
      <w:r w:rsidR="00511C74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. PARTIPATION OF YOUR GROUP IN CIC-RELATED </w:t>
      </w:r>
      <w:r w:rsidR="00511C74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ACTIVITIES</w:t>
      </w:r>
      <w:r w:rsidR="00AE4D26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(201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="00AE4D26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20</w:t>
      </w:r>
      <w:r w:rsidR="00AE4D26"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)</w:t>
      </w:r>
    </w:p>
    <w:p w14:paraId="0DAD39E5" w14:textId="77777777" w:rsidR="00511C74" w:rsidRDefault="00511C74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4992C61B" w14:textId="77777777" w:rsidR="00511C74" w:rsidRPr="00216E20" w:rsidRDefault="00216E20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  <w:r w:rsidRPr="00216E20">
        <w:rPr>
          <w:rFonts w:ascii="Helvetica Neue" w:hAnsi="Helvetica Neue"/>
          <w:color w:val="000000" w:themeColor="text1"/>
          <w:sz w:val="20"/>
          <w:szCs w:val="20"/>
          <w:vertAlign w:val="baseline"/>
        </w:rPr>
        <w:t>Organization of meetings, applications for infrastructure, participation in our master or graduate program, etc.</w:t>
      </w:r>
    </w:p>
    <w:p w14:paraId="1EC6D154" w14:textId="7AEEC019" w:rsidR="00216E20" w:rsidRDefault="00216E20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344C7E63" w14:textId="759966D1" w:rsidR="0066437D" w:rsidRDefault="0066437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7B72C833" w14:textId="3EAB6744" w:rsidR="0066437D" w:rsidRDefault="0066437D" w:rsidP="0066437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10. NEXT POSITIONS OF PREVIOUS MASTER AND PH.D. STUDENTS IN THIS GROUP (201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5</w:t>
      </w: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-20</w:t>
      </w:r>
      <w:r w:rsidR="0024637C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20</w:t>
      </w:r>
      <w:r w:rsidRPr="0066437D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)</w:t>
      </w:r>
    </w:p>
    <w:p w14:paraId="569C2A55" w14:textId="77777777" w:rsidR="0066437D" w:rsidRPr="00BF4C1B" w:rsidRDefault="0066437D" w:rsidP="0066437D">
      <w:pPr>
        <w:spacing w:line="360" w:lineRule="auto"/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Name of student: </w:t>
      </w:r>
      <w:r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  <w:t>i.e., John Doe</w:t>
      </w:r>
    </w:p>
    <w:p w14:paraId="4010E9A7" w14:textId="77777777" w:rsidR="0066437D" w:rsidRPr="00BF4C1B" w:rsidRDefault="0066437D" w:rsidP="0066437D">
      <w:pPr>
        <w:spacing w:line="360" w:lineRule="auto"/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Next position</w:t>
      </w:r>
      <w:r w:rsidRPr="00BF4C1B"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  <w:t xml:space="preserve">: i.e., Postdoctoral student at </w:t>
      </w:r>
      <w:proofErr w:type="spellStart"/>
      <w:r w:rsidRPr="00BF4C1B"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  <w:t>Wigler’s</w:t>
      </w:r>
      <w:proofErr w:type="spellEnd"/>
      <w:r w:rsidRPr="00BF4C1B">
        <w:rPr>
          <w:rFonts w:ascii="Helvetica Neue" w:hAnsi="Helvetica Neue"/>
          <w:bCs/>
          <w:color w:val="000000" w:themeColor="text1"/>
          <w:sz w:val="20"/>
          <w:szCs w:val="20"/>
          <w:vertAlign w:val="baseline"/>
        </w:rPr>
        <w:t xml:space="preserve"> lab (London, UK).</w:t>
      </w:r>
    </w:p>
    <w:p w14:paraId="190A4B60" w14:textId="208CD145" w:rsidR="0066437D" w:rsidRDefault="0066437D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4C593CFC" w14:textId="77777777" w:rsidR="00511C74" w:rsidRDefault="00511C74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SIGNATURES</w:t>
      </w:r>
      <w:r w:rsidR="00216E20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(mandatory)</w:t>
      </w:r>
    </w:p>
    <w:p w14:paraId="1685759A" w14:textId="77777777" w:rsidR="00511C74" w:rsidRDefault="00511C74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18FD578F" w14:textId="77777777" w:rsidR="00511C74" w:rsidRDefault="00511C74" w:rsidP="00DE12DD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4A14CEC8" w14:textId="77777777" w:rsid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1B4DB396" w14:textId="77777777" w:rsid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0EEF4EAC" w14:textId="77777777" w:rsidR="00511C74" w:rsidRPr="00AE4D26" w:rsidRDefault="00AE4D26" w:rsidP="00511C74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  <w:r w:rsidRPr="00AE4D26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Name of PH.D. student</w:t>
      </w:r>
      <w:r w:rsidR="00216E20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, Date</w:t>
      </w:r>
    </w:p>
    <w:p w14:paraId="0DA9D369" w14:textId="77777777" w:rsidR="00511C74" w:rsidRPr="00AE4D26" w:rsidRDefault="00511C74" w:rsidP="00511C74">
      <w:pPr>
        <w:spacing w:line="360" w:lineRule="auto"/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</w:pPr>
      <w:r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(With this s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ignature, the student states his</w:t>
      </w:r>
      <w:r w:rsidR="00E65C89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/her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commitment to carry out further postdoctoral training in a foreign institution. Demonstration of this issue will be requested in the 9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</w:rPr>
        <w:t>th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month of the graduate student’s contract).</w:t>
      </w:r>
    </w:p>
    <w:p w14:paraId="47201C17" w14:textId="77777777" w:rsidR="00511C74" w:rsidRPr="00216E20" w:rsidRDefault="00216E20" w:rsidP="00511C74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  <w:r w:rsidRPr="00216E20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Please, use electronic signature if possible</w:t>
      </w:r>
    </w:p>
    <w:p w14:paraId="35E279FE" w14:textId="77777777" w:rsid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4C6EE4BB" w14:textId="77777777" w:rsid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5549C382" w14:textId="77777777" w:rsid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09DE2972" w14:textId="77777777" w:rsidR="00511C74" w:rsidRPr="00511C74" w:rsidRDefault="00511C74" w:rsidP="00511C74">
      <w:pPr>
        <w:spacing w:line="360" w:lineRule="auto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2AE8BE60" w14:textId="77777777" w:rsidR="00511C74" w:rsidRPr="00AE4D26" w:rsidRDefault="00AE4D26" w:rsidP="00DE12DD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  <w:r w:rsidRPr="00AE4D26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Name of PI</w:t>
      </w:r>
      <w:r w:rsidR="00216E20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, Date</w:t>
      </w:r>
    </w:p>
    <w:p w14:paraId="3DDC390C" w14:textId="1F75640D" w:rsidR="00511C74" w:rsidRPr="00AE4D26" w:rsidRDefault="00511C74" w:rsidP="00DE12DD">
      <w:pPr>
        <w:spacing w:line="360" w:lineRule="auto"/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</w:pPr>
      <w:r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(With this signature, the PI confirms his/her support for this application and, in addition, states his/her commitment 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to apply to</w:t>
      </w:r>
      <w:r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either an ERC or 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a </w:t>
      </w:r>
      <w:r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H2020 research </w:t>
      </w:r>
      <w:r w:rsidR="00AE4D26"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grant</w:t>
      </w:r>
      <w:r w:rsidRPr="00AE4D26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in the next funding period)</w:t>
      </w:r>
      <w:r w:rsidR="00724794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. This requisite is waived in the case of PIs who have applied to these type of calls or have active projects granted after Nov 1</w:t>
      </w:r>
      <w:proofErr w:type="gramStart"/>
      <w:r w:rsidR="00724794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 xml:space="preserve"> 2018</w:t>
      </w:r>
      <w:proofErr w:type="gramEnd"/>
      <w:r w:rsidR="00724794">
        <w:rPr>
          <w:rFonts w:ascii="Helvetica Neue" w:hAnsi="Helvetica Neue"/>
          <w:color w:val="2F5496" w:themeColor="accent1" w:themeShade="BF"/>
          <w:sz w:val="20"/>
          <w:szCs w:val="20"/>
          <w:vertAlign w:val="baseline"/>
        </w:rPr>
        <w:t>.</w:t>
      </w:r>
    </w:p>
    <w:p w14:paraId="448568D6" w14:textId="77777777" w:rsidR="00216E20" w:rsidRPr="00216E20" w:rsidRDefault="00216E20" w:rsidP="00216E20">
      <w:pPr>
        <w:spacing w:line="360" w:lineRule="auto"/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</w:pPr>
      <w:r w:rsidRPr="00216E20">
        <w:rPr>
          <w:rFonts w:ascii="Helvetica Neue" w:hAnsi="Helvetica Neue"/>
          <w:b/>
          <w:color w:val="000000" w:themeColor="text1"/>
          <w:sz w:val="20"/>
          <w:szCs w:val="20"/>
          <w:vertAlign w:val="baseline"/>
        </w:rPr>
        <w:t>Please, use electronic signature if possible</w:t>
      </w:r>
    </w:p>
    <w:p w14:paraId="4D13ADA9" w14:textId="77777777" w:rsidR="00AE4D26" w:rsidRDefault="00AE4D26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06FA1705" w14:textId="77777777" w:rsidR="00856551" w:rsidRDefault="00856551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4351E080" w14:textId="77777777" w:rsidR="00856551" w:rsidRDefault="00856551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371E657E" w14:textId="77777777" w:rsidR="00AE4D26" w:rsidRDefault="00AE4D26" w:rsidP="00DE12DD">
      <w:pPr>
        <w:spacing w:line="360" w:lineRule="auto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24286832" w14:textId="77777777" w:rsidR="00AE4D26" w:rsidRDefault="00AE4D26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/>
          <w:color w:val="000000" w:themeColor="text1"/>
          <w:sz w:val="20"/>
          <w:szCs w:val="20"/>
          <w:vertAlign w:val="baseline"/>
        </w:rPr>
      </w:pPr>
    </w:p>
    <w:p w14:paraId="3D31FC56" w14:textId="77777777" w:rsidR="00AE4D26" w:rsidRPr="00206036" w:rsidRDefault="00AE4D26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 w:rsidRPr="00206036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THIS </w:t>
      </w:r>
      <w:r w:rsidR="00206036" w:rsidRPr="00206036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PROGRAM IS SUPPORTED BY THE “PROGRAMA DE FORTALECIMIENTO DE ESTRUCTURAS DE INVESTIGACIÓN DE CASTILLA Y LEÓN-ESCALERA DE EXCELENCIA” THAT IS COFUNDED BY THE </w:t>
      </w:r>
      <w:r w:rsidR="00206036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EUROPEAN FUND OF REGIONAL DEVELOPMENT (FEDER) OF CASTILLA Y LEÓN 2014-2020</w:t>
      </w:r>
    </w:p>
    <w:p w14:paraId="41AA5598" w14:textId="77777777" w:rsidR="00E65C89" w:rsidRPr="00206036" w:rsidRDefault="00E65C89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p w14:paraId="3EA286B4" w14:textId="77777777" w:rsidR="00216E20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PUBLICATIONS MADE WITH THIS FUNDING MUST INCLUDE IN THE ACKNOWLEDGEMENTS SECTION THE SUPPORT FROM THIS PROGRAM</w:t>
      </w:r>
    </w:p>
    <w:p w14:paraId="7C168319" w14:textId="77777777" w:rsidR="00216E20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 w:cs="Times New Roman"/>
          <w:b/>
          <w:color w:val="2F5496" w:themeColor="accent1" w:themeShade="BF"/>
          <w:sz w:val="20"/>
          <w:szCs w:val="20"/>
          <w:vertAlign w:val="baseline"/>
        </w:rPr>
      </w:pPr>
      <w:r w:rsidRPr="00216E20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>(CODE</w:t>
      </w:r>
      <w:r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 #</w:t>
      </w:r>
      <w:r w:rsidRPr="00216E20"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  <w:t xml:space="preserve">: </w:t>
      </w:r>
      <w:r w:rsidRPr="00216E20">
        <w:rPr>
          <w:rFonts w:ascii="Helvetica Neue" w:hAnsi="Helvetica Neue" w:cs="Times New Roman"/>
          <w:b/>
          <w:color w:val="2F5496" w:themeColor="accent1" w:themeShade="BF"/>
          <w:sz w:val="20"/>
          <w:szCs w:val="20"/>
          <w:vertAlign w:val="baseline"/>
        </w:rPr>
        <w:t>CLC–2017–01)</w:t>
      </w:r>
    </w:p>
    <w:p w14:paraId="06B062E0" w14:textId="77777777" w:rsidR="00216E20" w:rsidRPr="00216E20" w:rsidRDefault="00216E20" w:rsidP="0021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360" w:lineRule="auto"/>
        <w:jc w:val="center"/>
        <w:rPr>
          <w:rFonts w:ascii="Helvetica Neue" w:hAnsi="Helvetica Neue"/>
          <w:b/>
          <w:color w:val="2F5496" w:themeColor="accent1" w:themeShade="BF"/>
          <w:sz w:val="20"/>
          <w:szCs w:val="20"/>
          <w:vertAlign w:val="baseline"/>
        </w:rPr>
      </w:pPr>
    </w:p>
    <w:sectPr w:rsidR="00216E20" w:rsidRPr="00216E20" w:rsidSect="00DE12DD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C15F6" w14:textId="77777777" w:rsidR="00CB2B08" w:rsidRDefault="00CB2B08" w:rsidP="00DE12DD">
      <w:r>
        <w:separator/>
      </w:r>
    </w:p>
  </w:endnote>
  <w:endnote w:type="continuationSeparator" w:id="0">
    <w:p w14:paraId="6B1066F3" w14:textId="77777777" w:rsidR="00CB2B08" w:rsidRDefault="00CB2B08" w:rsidP="00DE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2318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E0A26" w14:textId="77777777" w:rsidR="00DE12DD" w:rsidRDefault="00DE12DD" w:rsidP="00C24C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683ECF" w14:textId="77777777" w:rsidR="00DE12DD" w:rsidRDefault="00DE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Helvetica Neue" w:hAnsi="Helvetica Neue"/>
        <w:sz w:val="24"/>
      </w:rPr>
      <w:id w:val="-1563475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92D48E" w14:textId="77777777" w:rsidR="00DE12DD" w:rsidRPr="00DE12DD" w:rsidRDefault="00DE12DD" w:rsidP="00C24C43">
        <w:pPr>
          <w:pStyle w:val="Footer"/>
          <w:framePr w:wrap="none" w:vAnchor="text" w:hAnchor="margin" w:xAlign="center" w:y="1"/>
          <w:rPr>
            <w:rStyle w:val="PageNumber"/>
            <w:rFonts w:ascii="Helvetica Neue" w:hAnsi="Helvetica Neue"/>
            <w:sz w:val="24"/>
          </w:rPr>
        </w:pPr>
        <w:r w:rsidRPr="00DE12DD">
          <w:rPr>
            <w:rStyle w:val="PageNumber"/>
            <w:rFonts w:ascii="Helvetica Neue" w:hAnsi="Helvetica Neue"/>
            <w:sz w:val="24"/>
          </w:rPr>
          <w:fldChar w:fldCharType="begin"/>
        </w:r>
        <w:r w:rsidRPr="00DE12DD">
          <w:rPr>
            <w:rStyle w:val="PageNumber"/>
            <w:rFonts w:ascii="Helvetica Neue" w:hAnsi="Helvetica Neue"/>
            <w:sz w:val="24"/>
          </w:rPr>
          <w:instrText xml:space="preserve"> PAGE </w:instrText>
        </w:r>
        <w:r w:rsidRPr="00DE12DD">
          <w:rPr>
            <w:rStyle w:val="PageNumber"/>
            <w:rFonts w:ascii="Helvetica Neue" w:hAnsi="Helvetica Neue"/>
            <w:sz w:val="24"/>
          </w:rPr>
          <w:fldChar w:fldCharType="separate"/>
        </w:r>
        <w:r w:rsidR="00856551">
          <w:rPr>
            <w:rStyle w:val="PageNumber"/>
            <w:rFonts w:ascii="Helvetica Neue" w:hAnsi="Helvetica Neue"/>
            <w:noProof/>
            <w:sz w:val="24"/>
          </w:rPr>
          <w:t>5</w:t>
        </w:r>
        <w:r w:rsidRPr="00DE12DD">
          <w:rPr>
            <w:rStyle w:val="PageNumber"/>
            <w:rFonts w:ascii="Helvetica Neue" w:hAnsi="Helvetica Neue"/>
            <w:sz w:val="24"/>
          </w:rPr>
          <w:fldChar w:fldCharType="end"/>
        </w:r>
      </w:p>
    </w:sdtContent>
  </w:sdt>
  <w:p w14:paraId="1DF13144" w14:textId="77777777" w:rsidR="00DE12DD" w:rsidRDefault="00DE12DD">
    <w:pPr>
      <w:pStyle w:val="Footer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7C4AC14" wp14:editId="3F0A3CAE">
          <wp:simplePos x="0" y="0"/>
          <wp:positionH relativeFrom="column">
            <wp:posOffset>989965</wp:posOffset>
          </wp:positionH>
          <wp:positionV relativeFrom="paragraph">
            <wp:posOffset>233045</wp:posOffset>
          </wp:positionV>
          <wp:extent cx="1100401" cy="468000"/>
          <wp:effectExtent l="0" t="0" r="5080" b="1905"/>
          <wp:wrapNone/>
          <wp:docPr id="3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n 9" descr="Nueva imagen (1)"/>
                  <pic:cNvPicPr/>
                </pic:nvPicPr>
                <pic:blipFill>
                  <a:blip r:embed="rId1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100401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BC3D6" w14:textId="77777777" w:rsidR="00DE12DD" w:rsidRDefault="00DE12DD" w:rsidP="00DE12DD">
    <w:pPr>
      <w:pStyle w:val="Foot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6C6A8A5" wp14:editId="0E4075B8">
          <wp:simplePos x="0" y="0"/>
          <wp:positionH relativeFrom="column">
            <wp:posOffset>2160934</wp:posOffset>
          </wp:positionH>
          <wp:positionV relativeFrom="paragraph">
            <wp:posOffset>107297</wp:posOffset>
          </wp:positionV>
          <wp:extent cx="1064729" cy="252030"/>
          <wp:effectExtent l="0" t="0" r="2540" b="2540"/>
          <wp:wrapNone/>
          <wp:docPr id="4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8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29" cy="25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9F0DB06" wp14:editId="080F6474">
          <wp:simplePos x="0" y="0"/>
          <wp:positionH relativeFrom="column">
            <wp:posOffset>3300885</wp:posOffset>
          </wp:positionH>
          <wp:positionV relativeFrom="paragraph">
            <wp:posOffset>21994</wp:posOffset>
          </wp:positionV>
          <wp:extent cx="1103115" cy="419920"/>
          <wp:effectExtent l="0" t="0" r="1905" b="0"/>
          <wp:wrapNone/>
          <wp:docPr id="5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7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115" cy="41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2CE88" w14:textId="77777777" w:rsidR="00CB2B08" w:rsidRDefault="00CB2B08" w:rsidP="00DE12DD">
      <w:r>
        <w:separator/>
      </w:r>
    </w:p>
  </w:footnote>
  <w:footnote w:type="continuationSeparator" w:id="0">
    <w:p w14:paraId="779E6519" w14:textId="77777777" w:rsidR="00CB2B08" w:rsidRDefault="00CB2B08" w:rsidP="00DE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826E5" w14:textId="3821DF5D" w:rsidR="00AE4D26" w:rsidRPr="004D4FEA" w:rsidRDefault="004D4FEA" w:rsidP="004D4FEA">
    <w:pPr>
      <w:pStyle w:val="Header"/>
      <w:ind w:right="964"/>
      <w:rPr>
        <w:rFonts w:ascii="Helvetica Neue" w:hAnsi="Helvetica Neue"/>
        <w:b/>
        <w:color w:val="C45911" w:themeColor="accent2" w:themeShade="BF"/>
        <w:sz w:val="24"/>
        <w:vertAlign w:val="baseline"/>
      </w:rPr>
    </w:pPr>
    <w:r w:rsidRPr="004D4FEA">
      <w:rPr>
        <w:noProof/>
        <w:sz w:val="24"/>
        <w:vertAlign w:val="baseline"/>
      </w:rPr>
      <w:drawing>
        <wp:anchor distT="0" distB="0" distL="114300" distR="114300" simplePos="0" relativeHeight="251660288" behindDoc="0" locked="0" layoutInCell="1" allowOverlap="1" wp14:anchorId="3039B901" wp14:editId="62F72C02">
          <wp:simplePos x="0" y="0"/>
          <wp:positionH relativeFrom="margin">
            <wp:posOffset>4523952</wp:posOffset>
          </wp:positionH>
          <wp:positionV relativeFrom="margin">
            <wp:posOffset>-471805</wp:posOffset>
          </wp:positionV>
          <wp:extent cx="927100" cy="457200"/>
          <wp:effectExtent l="0" t="0" r="0" b="0"/>
          <wp:wrapSquare wrapText="bothSides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08C" w:rsidRPr="004D4FEA">
      <w:rPr>
        <w:rFonts w:ascii="Helvetica Neue" w:hAnsi="Helvetica Neue"/>
        <w:b/>
        <w:color w:val="C45911" w:themeColor="accent2" w:themeShade="BF"/>
        <w:sz w:val="24"/>
        <w:vertAlign w:val="baseline"/>
      </w:rPr>
      <w:t>202</w:t>
    </w:r>
    <w:r w:rsidR="000262B6">
      <w:rPr>
        <w:rFonts w:ascii="Helvetica Neue" w:hAnsi="Helvetica Neue"/>
        <w:b/>
        <w:color w:val="C45911" w:themeColor="accent2" w:themeShade="BF"/>
        <w:sz w:val="24"/>
        <w:vertAlign w:val="baseline"/>
      </w:rPr>
      <w:t>1</w:t>
    </w:r>
    <w:r w:rsidR="00AA308C" w:rsidRPr="004D4FEA">
      <w:rPr>
        <w:rFonts w:ascii="Helvetica Neue" w:hAnsi="Helvetica Neue"/>
        <w:b/>
        <w:color w:val="C45911" w:themeColor="accent2" w:themeShade="BF"/>
        <w:sz w:val="24"/>
        <w:vertAlign w:val="baseline"/>
      </w:rPr>
      <w:t xml:space="preserve"> </w:t>
    </w:r>
    <w:r w:rsidR="00DE12DD" w:rsidRPr="004D4FEA">
      <w:rPr>
        <w:rFonts w:ascii="Helvetica Neue" w:hAnsi="Helvetica Neue"/>
        <w:b/>
        <w:color w:val="C45911" w:themeColor="accent2" w:themeShade="BF"/>
        <w:sz w:val="24"/>
        <w:vertAlign w:val="baseline"/>
      </w:rPr>
      <w:t>CALL FOR EXTENSION OF EXPERIMENTAL WORK OF CIC PH.D. TRAINEES</w:t>
    </w:r>
  </w:p>
  <w:p w14:paraId="3FD8EF71" w14:textId="77777777" w:rsidR="00DE12DD" w:rsidRPr="004D4FEA" w:rsidRDefault="00AE4D26" w:rsidP="004D4FEA">
    <w:pPr>
      <w:pStyle w:val="Header"/>
      <w:ind w:right="964"/>
      <w:rPr>
        <w:rFonts w:ascii="Helvetica Neue" w:hAnsi="Helvetica Neue"/>
        <w:b/>
        <w:color w:val="C45911" w:themeColor="accent2" w:themeShade="BF"/>
        <w:sz w:val="24"/>
        <w:vertAlign w:val="baseline"/>
        <w:lang w:val="es-ES"/>
      </w:rPr>
    </w:pPr>
    <w:r w:rsidRPr="004D4FEA">
      <w:rPr>
        <w:rFonts w:ascii="Helvetica Neue" w:hAnsi="Helvetica Neue"/>
        <w:color w:val="C45911" w:themeColor="accent2" w:themeShade="BF"/>
        <w:sz w:val="24"/>
        <w:vertAlign w:val="baseline"/>
        <w:lang w:val="es-ES"/>
      </w:rPr>
      <w:t>Centro de Investigación del Cáncer de Salamanca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6188"/>
    <w:multiLevelType w:val="hybridMultilevel"/>
    <w:tmpl w:val="9FF2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0870"/>
    <w:multiLevelType w:val="hybridMultilevel"/>
    <w:tmpl w:val="B38A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0690"/>
    <w:multiLevelType w:val="hybridMultilevel"/>
    <w:tmpl w:val="CDBC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DD"/>
    <w:rsid w:val="00002FE2"/>
    <w:rsid w:val="00007D5E"/>
    <w:rsid w:val="00007F57"/>
    <w:rsid w:val="000167FE"/>
    <w:rsid w:val="000262B6"/>
    <w:rsid w:val="00090F3F"/>
    <w:rsid w:val="000A537E"/>
    <w:rsid w:val="000D4D53"/>
    <w:rsid w:val="000E134E"/>
    <w:rsid w:val="000F0487"/>
    <w:rsid w:val="000F2BD2"/>
    <w:rsid w:val="000F4F71"/>
    <w:rsid w:val="001352BE"/>
    <w:rsid w:val="001432A4"/>
    <w:rsid w:val="001440DE"/>
    <w:rsid w:val="00152880"/>
    <w:rsid w:val="0015495C"/>
    <w:rsid w:val="00163044"/>
    <w:rsid w:val="001A168D"/>
    <w:rsid w:val="001A25E7"/>
    <w:rsid w:val="001B1B02"/>
    <w:rsid w:val="001B7E14"/>
    <w:rsid w:val="001C07AC"/>
    <w:rsid w:val="001C0B9C"/>
    <w:rsid w:val="001D4AC1"/>
    <w:rsid w:val="001E1680"/>
    <w:rsid w:val="001F4A9B"/>
    <w:rsid w:val="00206036"/>
    <w:rsid w:val="00216E20"/>
    <w:rsid w:val="00227FE1"/>
    <w:rsid w:val="0023683F"/>
    <w:rsid w:val="00241CDA"/>
    <w:rsid w:val="0024637C"/>
    <w:rsid w:val="00264741"/>
    <w:rsid w:val="00267ED6"/>
    <w:rsid w:val="002752C3"/>
    <w:rsid w:val="00276EC8"/>
    <w:rsid w:val="00296E1D"/>
    <w:rsid w:val="002D60EB"/>
    <w:rsid w:val="003205C7"/>
    <w:rsid w:val="00321215"/>
    <w:rsid w:val="00332A7F"/>
    <w:rsid w:val="00334369"/>
    <w:rsid w:val="00334423"/>
    <w:rsid w:val="00352C1F"/>
    <w:rsid w:val="00355E27"/>
    <w:rsid w:val="003B7FEE"/>
    <w:rsid w:val="003C18FA"/>
    <w:rsid w:val="003F5503"/>
    <w:rsid w:val="004000DB"/>
    <w:rsid w:val="00405831"/>
    <w:rsid w:val="0042015E"/>
    <w:rsid w:val="0045296A"/>
    <w:rsid w:val="004803B0"/>
    <w:rsid w:val="004A1E88"/>
    <w:rsid w:val="004B4C29"/>
    <w:rsid w:val="004D4FEA"/>
    <w:rsid w:val="004E0719"/>
    <w:rsid w:val="005026AF"/>
    <w:rsid w:val="00511C74"/>
    <w:rsid w:val="00511CCC"/>
    <w:rsid w:val="00515116"/>
    <w:rsid w:val="00552D61"/>
    <w:rsid w:val="00563364"/>
    <w:rsid w:val="00566547"/>
    <w:rsid w:val="00593E03"/>
    <w:rsid w:val="005B7E36"/>
    <w:rsid w:val="005C7CE1"/>
    <w:rsid w:val="005D0DC0"/>
    <w:rsid w:val="00617145"/>
    <w:rsid w:val="0062509C"/>
    <w:rsid w:val="0064213C"/>
    <w:rsid w:val="00645CD1"/>
    <w:rsid w:val="006465DB"/>
    <w:rsid w:val="0066437D"/>
    <w:rsid w:val="00671592"/>
    <w:rsid w:val="006939BC"/>
    <w:rsid w:val="006979EA"/>
    <w:rsid w:val="006A78CB"/>
    <w:rsid w:val="006D463A"/>
    <w:rsid w:val="00710E0F"/>
    <w:rsid w:val="00714139"/>
    <w:rsid w:val="007241E8"/>
    <w:rsid w:val="00724794"/>
    <w:rsid w:val="00730822"/>
    <w:rsid w:val="00750887"/>
    <w:rsid w:val="007759B6"/>
    <w:rsid w:val="007768A9"/>
    <w:rsid w:val="00780C38"/>
    <w:rsid w:val="007818A8"/>
    <w:rsid w:val="0079038F"/>
    <w:rsid w:val="00793B2D"/>
    <w:rsid w:val="00797D76"/>
    <w:rsid w:val="007B579B"/>
    <w:rsid w:val="007E24A1"/>
    <w:rsid w:val="007E3C2C"/>
    <w:rsid w:val="00806CC6"/>
    <w:rsid w:val="00806E60"/>
    <w:rsid w:val="00823A3B"/>
    <w:rsid w:val="008316FF"/>
    <w:rsid w:val="0083507F"/>
    <w:rsid w:val="008420A9"/>
    <w:rsid w:val="008512EC"/>
    <w:rsid w:val="00856551"/>
    <w:rsid w:val="00896676"/>
    <w:rsid w:val="008B2923"/>
    <w:rsid w:val="008B506D"/>
    <w:rsid w:val="008D41DD"/>
    <w:rsid w:val="008E5802"/>
    <w:rsid w:val="008F2305"/>
    <w:rsid w:val="009077B1"/>
    <w:rsid w:val="00913F73"/>
    <w:rsid w:val="00925C60"/>
    <w:rsid w:val="00947B0F"/>
    <w:rsid w:val="009D5281"/>
    <w:rsid w:val="009D7851"/>
    <w:rsid w:val="009E134F"/>
    <w:rsid w:val="00A046EF"/>
    <w:rsid w:val="00A133D0"/>
    <w:rsid w:val="00A252E1"/>
    <w:rsid w:val="00A37A3F"/>
    <w:rsid w:val="00A40EC8"/>
    <w:rsid w:val="00A4526E"/>
    <w:rsid w:val="00A52557"/>
    <w:rsid w:val="00A715AC"/>
    <w:rsid w:val="00A71DDE"/>
    <w:rsid w:val="00AA308C"/>
    <w:rsid w:val="00AA3B2A"/>
    <w:rsid w:val="00AA6030"/>
    <w:rsid w:val="00AB13EC"/>
    <w:rsid w:val="00AB7926"/>
    <w:rsid w:val="00AC5DD5"/>
    <w:rsid w:val="00AC684F"/>
    <w:rsid w:val="00AE1312"/>
    <w:rsid w:val="00AE4D26"/>
    <w:rsid w:val="00AF06EE"/>
    <w:rsid w:val="00B076FB"/>
    <w:rsid w:val="00B17427"/>
    <w:rsid w:val="00B4146D"/>
    <w:rsid w:val="00B478F1"/>
    <w:rsid w:val="00B64F4E"/>
    <w:rsid w:val="00B74DF1"/>
    <w:rsid w:val="00B85E95"/>
    <w:rsid w:val="00B92165"/>
    <w:rsid w:val="00BB1DCA"/>
    <w:rsid w:val="00BD63D9"/>
    <w:rsid w:val="00BD71A8"/>
    <w:rsid w:val="00BE0315"/>
    <w:rsid w:val="00BE452B"/>
    <w:rsid w:val="00C4169A"/>
    <w:rsid w:val="00C55FF7"/>
    <w:rsid w:val="00C561F7"/>
    <w:rsid w:val="00C85C84"/>
    <w:rsid w:val="00C87D36"/>
    <w:rsid w:val="00CA2EE0"/>
    <w:rsid w:val="00CA6DDD"/>
    <w:rsid w:val="00CB043B"/>
    <w:rsid w:val="00CB0E03"/>
    <w:rsid w:val="00CB1CDD"/>
    <w:rsid w:val="00CB2B08"/>
    <w:rsid w:val="00CB6B2B"/>
    <w:rsid w:val="00CC3C4E"/>
    <w:rsid w:val="00CD1F86"/>
    <w:rsid w:val="00CD3ADA"/>
    <w:rsid w:val="00CD4913"/>
    <w:rsid w:val="00CE7AF8"/>
    <w:rsid w:val="00D03DAE"/>
    <w:rsid w:val="00D17A0E"/>
    <w:rsid w:val="00D21C87"/>
    <w:rsid w:val="00D4424D"/>
    <w:rsid w:val="00D548DE"/>
    <w:rsid w:val="00D628F6"/>
    <w:rsid w:val="00D82EDE"/>
    <w:rsid w:val="00DA1525"/>
    <w:rsid w:val="00DC444F"/>
    <w:rsid w:val="00DD1F35"/>
    <w:rsid w:val="00DD6B36"/>
    <w:rsid w:val="00DD78A3"/>
    <w:rsid w:val="00DE12DD"/>
    <w:rsid w:val="00E12968"/>
    <w:rsid w:val="00E12C45"/>
    <w:rsid w:val="00E15D6D"/>
    <w:rsid w:val="00E205A1"/>
    <w:rsid w:val="00E531D4"/>
    <w:rsid w:val="00E65377"/>
    <w:rsid w:val="00E65C89"/>
    <w:rsid w:val="00E84B6D"/>
    <w:rsid w:val="00F4459C"/>
    <w:rsid w:val="00F475AD"/>
    <w:rsid w:val="00F5043A"/>
    <w:rsid w:val="00F50882"/>
    <w:rsid w:val="00F53164"/>
    <w:rsid w:val="00F60CC3"/>
    <w:rsid w:val="00F73B44"/>
    <w:rsid w:val="00F92781"/>
    <w:rsid w:val="00F93FDB"/>
    <w:rsid w:val="00F96AFE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959588"/>
  <w14:defaultImageDpi w14:val="32767"/>
  <w15:chartTrackingRefBased/>
  <w15:docId w15:val="{1642376B-6F0F-AD4C-B58B-3FAA305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theme="minorBidi"/>
        <w:position w:val="-6"/>
        <w:sz w:val="32"/>
        <w:szCs w:val="24"/>
        <w:vertAlign w:val="superscrip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DD"/>
    <w:rPr>
      <w:rFonts w:eastAsiaTheme="minorEastAsia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eastAsiaTheme="minorEastAsia"/>
      <w:lang w:eastAsia="es-ES"/>
    </w:rPr>
  </w:style>
  <w:style w:type="character" w:styleId="PageNumber">
    <w:name w:val="page number"/>
    <w:basedOn w:val="DefaultParagraphFont"/>
    <w:uiPriority w:val="99"/>
    <w:semiHidden/>
    <w:unhideWhenUsed/>
    <w:rsid w:val="00DE12DD"/>
  </w:style>
  <w:style w:type="paragraph" w:styleId="ListParagraph">
    <w:name w:val="List Paragraph"/>
    <w:basedOn w:val="Normal"/>
    <w:uiPriority w:val="34"/>
    <w:qFormat/>
    <w:rsid w:val="00DE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 Investigación del Cáncer de Salamanca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Xosé Bustelo</dc:creator>
  <cp:keywords/>
  <dc:description/>
  <cp:lastModifiedBy>Xose Bustelo</cp:lastModifiedBy>
  <cp:revision>10</cp:revision>
  <cp:lastPrinted>2018-10-24T12:25:00Z</cp:lastPrinted>
  <dcterms:created xsi:type="dcterms:W3CDTF">2019-07-04T07:47:00Z</dcterms:created>
  <dcterms:modified xsi:type="dcterms:W3CDTF">2021-06-01T07:44:00Z</dcterms:modified>
</cp:coreProperties>
</file>